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444" w:rsidRDefault="00CD1444" w:rsidP="00CD1444">
      <w:pPr>
        <w:jc w:val="center"/>
      </w:pPr>
      <w:bookmarkStart w:id="0" w:name="_GoBack"/>
      <w:bookmarkEnd w:id="0"/>
    </w:p>
    <w:p w:rsidR="003C6B01" w:rsidRDefault="007852B2" w:rsidP="007852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2B2">
        <w:rPr>
          <w:rFonts w:ascii="Times New Roman" w:hAnsi="Times New Roman" w:cs="Times New Roman"/>
          <w:b/>
          <w:sz w:val="28"/>
          <w:szCs w:val="28"/>
        </w:rPr>
        <w:t>Информация об организации аккредитации граждан в качестве общественных наблюдателей при проведении диагностического тестирования 29.11.2022</w:t>
      </w:r>
    </w:p>
    <w:p w:rsidR="007852B2" w:rsidRPr="0048026F" w:rsidRDefault="007852B2" w:rsidP="007852B2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25"/>
        <w:gridCol w:w="2194"/>
        <w:gridCol w:w="2194"/>
        <w:gridCol w:w="2194"/>
        <w:gridCol w:w="2054"/>
        <w:gridCol w:w="2049"/>
        <w:gridCol w:w="1850"/>
      </w:tblGrid>
      <w:tr w:rsidR="003C6B01" w:rsidRPr="00EF6F79" w:rsidTr="003C6B01">
        <w:tc>
          <w:tcPr>
            <w:tcW w:w="2080" w:type="dxa"/>
            <w:vAlign w:val="center"/>
          </w:tcPr>
          <w:p w:rsidR="003C6B01" w:rsidRPr="00EF6F79" w:rsidRDefault="003C6B01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>Муниципальный район (городской округ)</w:t>
            </w:r>
          </w:p>
        </w:tc>
        <w:tc>
          <w:tcPr>
            <w:tcW w:w="2080" w:type="dxa"/>
            <w:vAlign w:val="center"/>
          </w:tcPr>
          <w:p w:rsidR="007852B2" w:rsidRDefault="003C6B01" w:rsidP="00785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образовательных организаций, </w:t>
            </w:r>
            <w:r w:rsidR="00840696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7-8 классов </w:t>
            </w: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 xml:space="preserve">которых пройдут </w:t>
            </w:r>
            <w:r w:rsidR="007852B2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  <w:r w:rsidR="007852B2" w:rsidRPr="007852B2">
              <w:rPr>
                <w:rFonts w:ascii="Times New Roman" w:hAnsi="Times New Roman" w:cs="Times New Roman"/>
                <w:sz w:val="24"/>
                <w:szCs w:val="24"/>
              </w:rPr>
              <w:t xml:space="preserve">в рамках работы Координационного совета при Министерстве образования и науки Республики Татарстан </w:t>
            </w:r>
            <w:r w:rsidR="007852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852B2" w:rsidRDefault="007852B2" w:rsidP="00785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29.11.2022</w:t>
            </w:r>
          </w:p>
          <w:p w:rsidR="003C6B01" w:rsidRPr="00EF6F79" w:rsidRDefault="007852B2" w:rsidP="00785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6B01" w:rsidRPr="00EF6F79">
              <w:rPr>
                <w:rFonts w:ascii="Times New Roman" w:hAnsi="Times New Roman" w:cs="Times New Roman"/>
                <w:sz w:val="24"/>
                <w:szCs w:val="24"/>
              </w:rPr>
              <w:t>(всего)</w:t>
            </w:r>
          </w:p>
        </w:tc>
        <w:tc>
          <w:tcPr>
            <w:tcW w:w="2080" w:type="dxa"/>
            <w:vAlign w:val="center"/>
          </w:tcPr>
          <w:p w:rsidR="003C6B01" w:rsidRPr="00EF6F79" w:rsidRDefault="003C6B01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="00840696">
              <w:rPr>
                <w:rFonts w:ascii="Times New Roman" w:hAnsi="Times New Roman" w:cs="Times New Roman"/>
                <w:sz w:val="24"/>
                <w:szCs w:val="24"/>
              </w:rPr>
              <w:t>обучающихся 7-8 классов</w:t>
            </w: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 xml:space="preserve"> по району, которые пройдут </w:t>
            </w:r>
            <w:r w:rsidR="007852B2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  <w:r w:rsidR="007852B2" w:rsidRPr="007852B2">
              <w:rPr>
                <w:rFonts w:ascii="Times New Roman" w:hAnsi="Times New Roman" w:cs="Times New Roman"/>
                <w:sz w:val="24"/>
                <w:szCs w:val="24"/>
              </w:rPr>
              <w:t xml:space="preserve">в рамках работы Координационного совета при Министерстве образования и науки Республики Татарстан </w:t>
            </w:r>
            <w:r w:rsidR="007852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C6B01" w:rsidRPr="00EF6F79" w:rsidRDefault="003C6B01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>(план)</w:t>
            </w:r>
          </w:p>
        </w:tc>
        <w:tc>
          <w:tcPr>
            <w:tcW w:w="2080" w:type="dxa"/>
            <w:vAlign w:val="center"/>
          </w:tcPr>
          <w:p w:rsidR="003C6B01" w:rsidRPr="00EF6F79" w:rsidRDefault="003C6B01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="00840696">
              <w:rPr>
                <w:rFonts w:ascii="Times New Roman" w:hAnsi="Times New Roman" w:cs="Times New Roman"/>
                <w:sz w:val="24"/>
                <w:szCs w:val="24"/>
              </w:rPr>
              <w:t>обучающихся 7-8 классов</w:t>
            </w: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 xml:space="preserve">, которые </w:t>
            </w:r>
            <w:r w:rsidR="007852B2">
              <w:rPr>
                <w:rFonts w:ascii="Times New Roman" w:hAnsi="Times New Roman" w:cs="Times New Roman"/>
                <w:sz w:val="24"/>
                <w:szCs w:val="24"/>
              </w:rPr>
              <w:t xml:space="preserve">прошли тестирование </w:t>
            </w:r>
            <w:r w:rsidR="007852B2" w:rsidRPr="007852B2">
              <w:rPr>
                <w:rFonts w:ascii="Times New Roman" w:hAnsi="Times New Roman" w:cs="Times New Roman"/>
                <w:sz w:val="24"/>
                <w:szCs w:val="24"/>
              </w:rPr>
              <w:t xml:space="preserve">в рамках работы Координационного совета при Министерстве образования и науки Республики Татарстан </w:t>
            </w:r>
            <w:r w:rsidR="007852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>(факт)</w:t>
            </w:r>
          </w:p>
        </w:tc>
        <w:tc>
          <w:tcPr>
            <w:tcW w:w="2080" w:type="dxa"/>
            <w:vAlign w:val="center"/>
          </w:tcPr>
          <w:p w:rsidR="003C6B01" w:rsidRPr="00EF6F79" w:rsidRDefault="003C6B01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>Количество аккредитованных общественных наблюдателей</w:t>
            </w:r>
          </w:p>
        </w:tc>
        <w:tc>
          <w:tcPr>
            <w:tcW w:w="2080" w:type="dxa"/>
            <w:vAlign w:val="center"/>
          </w:tcPr>
          <w:p w:rsidR="003C6B01" w:rsidRPr="00EF6F79" w:rsidRDefault="003C6B01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>Количество школ, на базе которых приняли участие аккредитованные общественные наблюдатели</w:t>
            </w:r>
          </w:p>
        </w:tc>
        <w:tc>
          <w:tcPr>
            <w:tcW w:w="2080" w:type="dxa"/>
            <w:vAlign w:val="center"/>
          </w:tcPr>
          <w:p w:rsidR="003C6B01" w:rsidRPr="00EF6F79" w:rsidRDefault="003C6B01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>Выявленные нарушения (при наличии написать подробно)</w:t>
            </w:r>
          </w:p>
        </w:tc>
      </w:tr>
      <w:tr w:rsidR="003C6B01" w:rsidRPr="00EF6F79" w:rsidTr="003C6B01">
        <w:tc>
          <w:tcPr>
            <w:tcW w:w="2080" w:type="dxa"/>
          </w:tcPr>
          <w:p w:rsidR="003C6B01" w:rsidRPr="00EF6F79" w:rsidRDefault="00282CF6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6F79">
              <w:rPr>
                <w:rFonts w:ascii="Times New Roman" w:hAnsi="Times New Roman" w:cs="Times New Roman"/>
                <w:sz w:val="24"/>
                <w:szCs w:val="24"/>
              </w:rPr>
              <w:t>Тетюшский</w:t>
            </w:r>
            <w:proofErr w:type="spellEnd"/>
            <w:r w:rsidRPr="00EF6F79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2080" w:type="dxa"/>
          </w:tcPr>
          <w:p w:rsidR="003C6B01" w:rsidRPr="00EF6F79" w:rsidRDefault="007852B2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80" w:type="dxa"/>
          </w:tcPr>
          <w:p w:rsidR="003C6B01" w:rsidRPr="00EF6F79" w:rsidRDefault="007852B2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437</w:t>
            </w:r>
          </w:p>
        </w:tc>
        <w:tc>
          <w:tcPr>
            <w:tcW w:w="2080" w:type="dxa"/>
          </w:tcPr>
          <w:p w:rsidR="003C6B01" w:rsidRPr="00EF6F79" w:rsidRDefault="006E0109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394</w:t>
            </w:r>
          </w:p>
        </w:tc>
        <w:tc>
          <w:tcPr>
            <w:tcW w:w="2080" w:type="dxa"/>
          </w:tcPr>
          <w:p w:rsidR="003C6B01" w:rsidRPr="00EF6F79" w:rsidRDefault="006E0109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80" w:type="dxa"/>
          </w:tcPr>
          <w:p w:rsidR="003C6B01" w:rsidRPr="00EF6F79" w:rsidRDefault="006E0109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80" w:type="dxa"/>
          </w:tcPr>
          <w:p w:rsidR="003C6B01" w:rsidRPr="00EF6F79" w:rsidRDefault="002C423A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3C6B01" w:rsidRPr="00282CF6" w:rsidRDefault="003C6B01" w:rsidP="00282CF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C6B01" w:rsidRPr="00282CF6" w:rsidSect="00CD144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444"/>
    <w:rsid w:val="00072F93"/>
    <w:rsid w:val="00140E0B"/>
    <w:rsid w:val="001651D6"/>
    <w:rsid w:val="00282CF6"/>
    <w:rsid w:val="002C423A"/>
    <w:rsid w:val="00351874"/>
    <w:rsid w:val="003C6B01"/>
    <w:rsid w:val="0048026F"/>
    <w:rsid w:val="005C3E87"/>
    <w:rsid w:val="006E0109"/>
    <w:rsid w:val="00716AAE"/>
    <w:rsid w:val="007852B2"/>
    <w:rsid w:val="00840696"/>
    <w:rsid w:val="00B04D8A"/>
    <w:rsid w:val="00C15420"/>
    <w:rsid w:val="00CD1444"/>
    <w:rsid w:val="00DA1FCD"/>
    <w:rsid w:val="00ED0E11"/>
    <w:rsid w:val="00EF6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48FC53-1A27-4E05-A0EB-1F3C48102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4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1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4D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4D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админ</cp:lastModifiedBy>
  <cp:revision>2</cp:revision>
  <cp:lastPrinted>2021-11-29T10:48:00Z</cp:lastPrinted>
  <dcterms:created xsi:type="dcterms:W3CDTF">2022-12-03T05:30:00Z</dcterms:created>
  <dcterms:modified xsi:type="dcterms:W3CDTF">2022-12-03T05:30:00Z</dcterms:modified>
</cp:coreProperties>
</file>